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Default="0005461C" w:rsidP="00677B2D">
      <w:pPr>
        <w:jc w:val="center"/>
      </w:pPr>
    </w:p>
    <w:p w:rsidR="00677B2D" w:rsidRDefault="00677B2D" w:rsidP="00677B2D">
      <w:pPr>
        <w:jc w:val="center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 w:rsidRPr="00677B2D">
        <w:rPr>
          <w:rFonts w:ascii="宋体" w:hAnsi="宋体" w:cs="宋体" w:hint="eastAsia"/>
          <w:color w:val="000000"/>
          <w:kern w:val="0"/>
          <w:sz w:val="32"/>
          <w:szCs w:val="32"/>
          <w:u w:val="single"/>
          <w:lang w:bidi="ar"/>
        </w:rPr>
        <w:t>联想</w:t>
      </w:r>
      <w:r w:rsidRPr="00677B2D"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  <w:t>激光打印机</w:t>
      </w:r>
      <w:r>
        <w:rPr>
          <w:rFonts w:ascii="宋体" w:hAnsi="宋体" w:cs="宋体" w:hint="eastAsia"/>
          <w:color w:val="000000"/>
          <w:kern w:val="0"/>
          <w:sz w:val="32"/>
          <w:szCs w:val="32"/>
          <w:lang w:bidi="ar"/>
        </w:rPr>
        <w:t>协议供货项目负责人及协议供货商一览表</w:t>
      </w:r>
    </w:p>
    <w:tbl>
      <w:tblPr>
        <w:tblW w:w="1508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417"/>
        <w:gridCol w:w="1134"/>
        <w:gridCol w:w="2977"/>
        <w:gridCol w:w="1701"/>
        <w:gridCol w:w="1701"/>
        <w:gridCol w:w="1559"/>
        <w:gridCol w:w="1618"/>
      </w:tblGrid>
      <w:tr w:rsidR="00677B2D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负责区域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公司名称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负责人姓名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职责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办公地址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办公电话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传真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手机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电子邮箱</w:t>
            </w:r>
          </w:p>
        </w:tc>
      </w:tr>
      <w:tr w:rsidR="00677B2D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江苏扬天智慧科技股份有限公司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朱丽琪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徐州市云龙区解放路246号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0516-87320298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0516-87320298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13912000559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徐州汉光飒航智能系统有限公司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袁东坡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徐州市鼓楼区环城路3号电信楼6楼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0516-83827720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0516-83827720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13013995293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徐州徐联信息科技有限公司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黄蕊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徐州市金山东路三胞广场2号公寓楼438室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0516-83905777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0516-83905777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18952119377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徐州艾金网络科技有限公司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周云鹏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徐州市鼓楼区风尚米兰小区三期写字楼1-905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0516-87822880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0516-87822880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18652236012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15024815@qq.com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徐州江琦商贸有限公司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黄静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徐州市中山南路111-5号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0516-82022566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0516-82022566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13626165700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13626165700@163.com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徐州展达电子设备有限公司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王海洋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徐州市王陵路14号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0516-82181611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0516-82181611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13407539880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93879779@qq.com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江苏尧舜信息科技有限公司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李倩倩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徐州市云龙电脑城2楼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0516-83800601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0516-83800601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15852378788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912207999@qq.com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徐州久盈智能科技有限公司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李艳玲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徐州市中山南路海云大厦349室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13013931216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13013931216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13013931216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徐州海潮科技有限公司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谭兴超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徐州市中山南路126号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0516-83812820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0516-83812820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13305215705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徐州灵奥信息科技有限公司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张梦雨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徐州市中山南路海云大厦15A07室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0516-87326179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0516-87326179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15094349977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徐州雅企计算机有限公司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黄涛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徐州市云龙区万达广场写字楼A座1005室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0516-87328940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0516-87328940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15366797175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yaqils@vip.sina.com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lastRenderedPageBreak/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徐州宇力科技发展有限公司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韩如冰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徐州市海云大厦13A05室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0516-83817668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0516-83817668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13952235032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1520471315@qq.com</w:t>
            </w:r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徐州瑞盛科技有限公司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吴超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徐州市彭城数广场1楼门面5号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0516-87320521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13505229981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hyperlink r:id="rId6" w:history="1">
              <w:r>
                <w:rPr>
                  <w:rStyle w:val="a7"/>
                  <w:rFonts w:hint="eastAsia"/>
                </w:rPr>
                <w:t>xuzhours@126.com</w:t>
              </w:r>
            </w:hyperlink>
          </w:p>
        </w:tc>
      </w:tr>
      <w:tr w:rsidR="00F138C0" w:rsidTr="00F138C0">
        <w:trPr>
          <w:cantSplit/>
          <w:trHeight w:val="2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徐州翔得商贸有限公司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苗加忠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协议供货商负责人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徐州市泉山区中山南路122号现代数码广场1B32室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0516-87328979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0516-87328979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13063502011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77B2D" w:rsidRDefault="00677B2D" w:rsidP="00677B2D">
            <w:pPr>
              <w:jc w:val="left"/>
            </w:pPr>
            <w:r>
              <w:rPr>
                <w:rFonts w:hint="eastAsia"/>
              </w:rPr>
              <w:t>13063502011 184953701@qq.com</w:t>
            </w:r>
          </w:p>
        </w:tc>
      </w:tr>
    </w:tbl>
    <w:p w:rsidR="00677B2D" w:rsidRDefault="00677B2D">
      <w:pPr>
        <w:rPr>
          <w:rFonts w:hint="eastAsia"/>
        </w:rPr>
      </w:pPr>
    </w:p>
    <w:sectPr w:rsidR="00677B2D" w:rsidSect="00677B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284" w:rsidRDefault="00650284" w:rsidP="00677B2D">
      <w:r>
        <w:separator/>
      </w:r>
    </w:p>
  </w:endnote>
  <w:endnote w:type="continuationSeparator" w:id="0">
    <w:p w:rsidR="00650284" w:rsidRDefault="00650284" w:rsidP="0067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284" w:rsidRDefault="00650284" w:rsidP="00677B2D">
      <w:r>
        <w:separator/>
      </w:r>
    </w:p>
  </w:footnote>
  <w:footnote w:type="continuationSeparator" w:id="0">
    <w:p w:rsidR="00650284" w:rsidRDefault="00650284" w:rsidP="00677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FF3"/>
    <w:rsid w:val="0005461C"/>
    <w:rsid w:val="00605FF3"/>
    <w:rsid w:val="00650284"/>
    <w:rsid w:val="00677B2D"/>
    <w:rsid w:val="00F1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F7289"/>
  <w15:chartTrackingRefBased/>
  <w15:docId w15:val="{592F7618-AD8A-40DB-B18E-59C2DB3F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7B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7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7B2D"/>
    <w:rPr>
      <w:sz w:val="18"/>
      <w:szCs w:val="18"/>
    </w:rPr>
  </w:style>
  <w:style w:type="character" w:styleId="a7">
    <w:name w:val="Hyperlink"/>
    <w:unhideWhenUsed/>
    <w:qFormat/>
    <w:rsid w:val="00677B2D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138C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138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uzhours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220</Words>
  <Characters>1255</Characters>
  <Application>Microsoft Office Word</Application>
  <DocSecurity>0</DocSecurity>
  <Lines>10</Lines>
  <Paragraphs>2</Paragraphs>
  <ScaleCrop>false</ScaleCrop>
  <Company>P R 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马晓东</dc:creator>
  <cp:keywords/>
  <dc:description/>
  <cp:lastModifiedBy>马晓东</cp:lastModifiedBy>
  <cp:revision>3</cp:revision>
  <cp:lastPrinted>2022-02-24T08:29:00Z</cp:lastPrinted>
  <dcterms:created xsi:type="dcterms:W3CDTF">2022-02-24T08:22:00Z</dcterms:created>
  <dcterms:modified xsi:type="dcterms:W3CDTF">2022-02-24T08:38:00Z</dcterms:modified>
</cp:coreProperties>
</file>