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b/>
          <w:sz w:val="32"/>
        </w:rPr>
      </w:pPr>
    </w:p>
    <w:p w14:paraId="3CC97712" w14:textId="77777777" w:rsidR="00FF6951" w:rsidRDefault="00FF6951" w:rsidP="00FF6951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响应文件送达及</w:t>
      </w:r>
      <w:r w:rsidRPr="0088090E">
        <w:rPr>
          <w:rFonts w:hint="eastAsia"/>
          <w:b/>
          <w:sz w:val="32"/>
        </w:rPr>
        <w:t>标书</w:t>
      </w:r>
      <w:r w:rsidRPr="0088090E">
        <w:rPr>
          <w:b/>
          <w:sz w:val="32"/>
        </w:rPr>
        <w:t>服务费缴纳</w:t>
      </w:r>
      <w:r>
        <w:rPr>
          <w:rFonts w:hint="eastAsia"/>
          <w:b/>
          <w:sz w:val="32"/>
        </w:rPr>
        <w:t>承诺（投标人选择）</w:t>
      </w:r>
    </w:p>
    <w:p w14:paraId="7BBB66A0" w14:textId="123EF96B" w:rsidR="00FF6951" w:rsidRPr="00044041" w:rsidRDefault="00FF6951" w:rsidP="00FF6951">
      <w:pPr>
        <w:spacing w:line="320" w:lineRule="exact"/>
        <w:jc w:val="left"/>
        <w:rPr>
          <w:rFonts w:ascii="宋体" w:hAnsi="宋体" w:hint="eastAsia"/>
          <w:b/>
          <w:sz w:val="24"/>
          <w:szCs w:val="24"/>
        </w:rPr>
      </w:pP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63D03D26" w14:textId="77777777" w:rsidR="00164D58" w:rsidRDefault="00164D58">
      <w:pPr>
        <w:sectPr w:rsidR="00164D58" w:rsidSect="00C753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8B0E11" w14:textId="35708DEF" w:rsidR="00164D58" w:rsidRPr="00164D58" w:rsidRDefault="00164D58" w:rsidP="00164D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发票</w:t>
      </w:r>
      <w:r w:rsidRPr="00164D58">
        <w:rPr>
          <w:rFonts w:hint="eastAsia"/>
          <w:b/>
          <w:sz w:val="32"/>
          <w:szCs w:val="32"/>
        </w:rPr>
        <w:t>开票信息</w:t>
      </w:r>
    </w:p>
    <w:tbl>
      <w:tblPr>
        <w:tblW w:w="13892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1701"/>
        <w:gridCol w:w="2693"/>
        <w:gridCol w:w="3119"/>
      </w:tblGrid>
      <w:tr w:rsidR="00164D58" w:rsidRPr="00164D58" w14:paraId="31FAB795" w14:textId="77777777" w:rsidTr="00164D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B73D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44C6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企业税号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40D0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交费金额（元）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4014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3B45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发票邮箱</w:t>
            </w:r>
          </w:p>
        </w:tc>
      </w:tr>
      <w:tr w:rsidR="00164D58" w:rsidRPr="00164D58" w14:paraId="13AAA6EB" w14:textId="77777777" w:rsidTr="00164D58">
        <w:trPr>
          <w:trHeight w:val="9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B015" w14:textId="14D22E82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177C" w14:textId="5E4F0059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9B47" w14:textId="17CD4F58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EB94" w14:textId="3A69A3DB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5F1D" w14:textId="42B7C13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</w:tr>
    </w:tbl>
    <w:p w14:paraId="114C3173" w14:textId="77777777" w:rsidR="00164D58" w:rsidRPr="00164D58" w:rsidRDefault="00164D58"/>
    <w:sectPr w:rsidR="00164D58" w:rsidRPr="00164D58" w:rsidSect="00C753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044041"/>
    <w:rsid w:val="00164D58"/>
    <w:rsid w:val="004E083D"/>
    <w:rsid w:val="009A498A"/>
    <w:rsid w:val="00C7536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164D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李冉</cp:lastModifiedBy>
  <cp:revision>4</cp:revision>
  <dcterms:created xsi:type="dcterms:W3CDTF">2024-02-29T07:07:00Z</dcterms:created>
  <dcterms:modified xsi:type="dcterms:W3CDTF">2025-09-28T07:05:00Z</dcterms:modified>
</cp:coreProperties>
</file>